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60570" w14:textId="2BA0E5A2" w:rsidR="007F0CC8" w:rsidRDefault="00224D85">
      <w:pPr>
        <w:spacing w:after="120"/>
        <w:jc w:val="center"/>
      </w:pPr>
      <w:r>
        <w:rPr>
          <w:b/>
          <w:bCs/>
          <w:sz w:val="26"/>
          <w:szCs w:val="26"/>
        </w:rPr>
        <w:t>ÇALIŞMA VE TOPLUM DERGİSİ</w:t>
      </w:r>
    </w:p>
    <w:p w14:paraId="30B2C0BF" w14:textId="00F75A0C" w:rsidR="00224D85" w:rsidRDefault="00000000" w:rsidP="00224D85">
      <w:pPr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ÜRETKEN YAPAY ZEK</w:t>
      </w:r>
      <w:r w:rsidR="00224D85">
        <w:rPr>
          <w:b/>
          <w:bCs/>
          <w:sz w:val="26"/>
          <w:szCs w:val="26"/>
        </w:rPr>
        <w:t>A</w:t>
      </w:r>
      <w:r>
        <w:rPr>
          <w:b/>
          <w:bCs/>
          <w:sz w:val="26"/>
          <w:szCs w:val="26"/>
        </w:rPr>
        <w:t xml:space="preserve"> KULLANIM BEYAN</w:t>
      </w:r>
      <w:r w:rsidR="00224D85">
        <w:rPr>
          <w:b/>
          <w:bCs/>
          <w:sz w:val="26"/>
          <w:szCs w:val="26"/>
        </w:rPr>
        <w:t xml:space="preserve"> FORMU</w:t>
      </w:r>
    </w:p>
    <w:p w14:paraId="0E562047" w14:textId="2EA3CEC3" w:rsidR="007F0CC8" w:rsidRPr="009959E1" w:rsidRDefault="00224D85" w:rsidP="00224D85">
      <w:pPr>
        <w:spacing w:after="120"/>
        <w:jc w:val="center"/>
        <w:rPr>
          <w:color w:val="EE0000"/>
        </w:rPr>
      </w:pPr>
      <w:r w:rsidRPr="009959E1">
        <w:rPr>
          <w:b/>
          <w:bCs/>
          <w:i/>
          <w:iCs/>
          <w:color w:val="EE0000"/>
          <w:sz w:val="19"/>
          <w:szCs w:val="19"/>
          <w:u w:val="single"/>
        </w:rPr>
        <w:t>Bu form, kör hakemlik sürecine uygun olarak yazar kimlik bilgileri içermemelidir</w:t>
      </w:r>
      <w:r w:rsidRPr="009959E1">
        <w:rPr>
          <w:i/>
          <w:iCs/>
          <w:color w:val="EE0000"/>
          <w:sz w:val="19"/>
          <w:szCs w:val="19"/>
        </w:rPr>
        <w:t xml:space="preserve">. </w:t>
      </w:r>
    </w:p>
    <w:p w14:paraId="19210D9A" w14:textId="524EE0E6" w:rsidR="007F0CC8" w:rsidRPr="009959E1" w:rsidRDefault="00383E11">
      <w:pPr>
        <w:spacing w:after="80"/>
        <w:rPr>
          <w:u w:val="single"/>
        </w:rPr>
      </w:pPr>
      <w:r w:rsidRPr="009959E1">
        <w:rPr>
          <w:b/>
          <w:bCs/>
          <w:u w:val="single"/>
        </w:rPr>
        <w:t xml:space="preserve">MAKALE BAŞLIĞI: </w:t>
      </w:r>
      <w:r w:rsidRPr="009959E1">
        <w:rPr>
          <w:u w:val="single"/>
        </w:rPr>
        <w:t xml:space="preserve"> </w:t>
      </w:r>
    </w:p>
    <w:p w14:paraId="75B4545F" w14:textId="77777777" w:rsidR="007F0CC8" w:rsidRDefault="00000000">
      <w:pPr>
        <w:spacing w:before="240" w:after="100"/>
      </w:pPr>
      <w:r>
        <w:rPr>
          <w:b/>
          <w:bCs/>
          <w:sz w:val="22"/>
          <w:szCs w:val="22"/>
        </w:rPr>
        <w:t>1. ÜYZ KULLANIM DURUMU</w:t>
      </w:r>
    </w:p>
    <w:p w14:paraId="33676E14" w14:textId="649D5A11" w:rsidR="007F0CC8" w:rsidRDefault="00413AA9">
      <w:pPr>
        <w:spacing w:after="80"/>
        <w:ind w:left="200"/>
      </w:pP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sz w:val="24"/>
          <w:szCs w:val="24"/>
        </w:rPr>
        <w:t xml:space="preserve"> Makalenin</w:t>
      </w:r>
      <w:r>
        <w:t xml:space="preserve"> hiçbir aşamasında üretken yapay zekâ aracı kullanmamıştır. </w:t>
      </w:r>
    </w:p>
    <w:p w14:paraId="21F6CBE3" w14:textId="0EA91C23" w:rsidR="007F0CC8" w:rsidRDefault="00413AA9">
      <w:pPr>
        <w:spacing w:after="80"/>
        <w:ind w:left="200"/>
      </w:pP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sz w:val="24"/>
          <w:szCs w:val="24"/>
        </w:rPr>
        <w:t xml:space="preserve"> Makalenin</w:t>
      </w:r>
      <w:r>
        <w:t xml:space="preserve"> hazırlanmasında aşağıda belirtilen </w:t>
      </w:r>
      <w:r w:rsidR="001D5D43">
        <w:t xml:space="preserve">amaç ve kullanım alanlarında </w:t>
      </w:r>
      <w:r>
        <w:t>yapay zeka araçları</w:t>
      </w:r>
      <w:r w:rsidR="001D5D43">
        <w:t xml:space="preserve"> kullanılmıştır. </w:t>
      </w:r>
    </w:p>
    <w:p w14:paraId="13F8760B" w14:textId="77777777" w:rsidR="007F0CC8" w:rsidRDefault="00000000">
      <w:pPr>
        <w:spacing w:before="240" w:after="10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KULLANILAN ÜYZ ARAÇLARI</w:t>
      </w:r>
    </w:p>
    <w:tbl>
      <w:tblPr>
        <w:tblStyle w:val="TabloKlavuzu"/>
        <w:tblW w:w="10060" w:type="dxa"/>
        <w:tblLook w:val="04A0" w:firstRow="1" w:lastRow="0" w:firstColumn="1" w:lastColumn="0" w:noHBand="0" w:noVBand="1"/>
      </w:tblPr>
      <w:tblGrid>
        <w:gridCol w:w="2424"/>
        <w:gridCol w:w="2424"/>
        <w:gridCol w:w="1526"/>
        <w:gridCol w:w="3686"/>
      </w:tblGrid>
      <w:tr w:rsidR="00A814BF" w14:paraId="75ABC2D3" w14:textId="77777777" w:rsidTr="009639F4">
        <w:tc>
          <w:tcPr>
            <w:tcW w:w="2424" w:type="dxa"/>
          </w:tcPr>
          <w:p w14:paraId="4528D708" w14:textId="51F78C0D" w:rsidR="00A814BF" w:rsidRDefault="00A814BF" w:rsidP="00A814BF">
            <w:pPr>
              <w:rPr>
                <w:b/>
                <w:bCs/>
                <w:sz w:val="22"/>
                <w:szCs w:val="22"/>
              </w:rPr>
            </w:pPr>
            <w:r w:rsidRPr="00A814BF">
              <w:t>ÜYZ Aracının Adı</w:t>
            </w:r>
          </w:p>
        </w:tc>
        <w:tc>
          <w:tcPr>
            <w:tcW w:w="2424" w:type="dxa"/>
          </w:tcPr>
          <w:p w14:paraId="4ACE3349" w14:textId="20C4B36E" w:rsidR="00A814BF" w:rsidRDefault="00A814BF" w:rsidP="00A814BF">
            <w:pPr>
              <w:rPr>
                <w:b/>
                <w:bCs/>
                <w:sz w:val="22"/>
                <w:szCs w:val="22"/>
              </w:rPr>
            </w:pPr>
            <w:r w:rsidRPr="00A814BF">
              <w:t>Sürüm / Model</w:t>
            </w:r>
          </w:p>
        </w:tc>
        <w:tc>
          <w:tcPr>
            <w:tcW w:w="1526" w:type="dxa"/>
          </w:tcPr>
          <w:p w14:paraId="6392539B" w14:textId="35243B3C" w:rsidR="00A814BF" w:rsidRDefault="00A814BF" w:rsidP="00A814BF">
            <w:pPr>
              <w:rPr>
                <w:b/>
                <w:bCs/>
                <w:sz w:val="22"/>
                <w:szCs w:val="22"/>
              </w:rPr>
            </w:pPr>
            <w:r w:rsidRPr="00A814BF">
              <w:t>Erişim Tarihi</w:t>
            </w:r>
          </w:p>
        </w:tc>
        <w:tc>
          <w:tcPr>
            <w:tcW w:w="3686" w:type="dxa"/>
          </w:tcPr>
          <w:p w14:paraId="7F9E4436" w14:textId="4A013015" w:rsidR="00A814BF" w:rsidRDefault="00A814BF" w:rsidP="00A814BF">
            <w:pPr>
              <w:rPr>
                <w:b/>
                <w:bCs/>
                <w:sz w:val="22"/>
                <w:szCs w:val="22"/>
              </w:rPr>
            </w:pPr>
            <w:r w:rsidRPr="00A814BF">
              <w:t>Kullanım Amacı</w:t>
            </w:r>
          </w:p>
        </w:tc>
      </w:tr>
      <w:tr w:rsidR="00A814BF" w14:paraId="6BCFA937" w14:textId="77777777" w:rsidTr="009639F4">
        <w:tc>
          <w:tcPr>
            <w:tcW w:w="2424" w:type="dxa"/>
          </w:tcPr>
          <w:p w14:paraId="595E188E" w14:textId="77777777" w:rsidR="00A814BF" w:rsidRPr="00A814BF" w:rsidRDefault="00A814BF" w:rsidP="009639F4">
            <w:pPr>
              <w:pStyle w:val="ListeParagraf"/>
              <w:numPr>
                <w:ilvl w:val="0"/>
                <w:numId w:val="2"/>
              </w:numPr>
              <w:ind w:left="306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24" w:type="dxa"/>
          </w:tcPr>
          <w:p w14:paraId="09E0DBD4" w14:textId="77777777" w:rsidR="00A814BF" w:rsidRDefault="00A814BF" w:rsidP="00A814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6" w:type="dxa"/>
          </w:tcPr>
          <w:p w14:paraId="125DF822" w14:textId="77777777" w:rsidR="00A814BF" w:rsidRDefault="00A814BF" w:rsidP="00A814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3A04F8F5" w14:textId="77777777" w:rsidR="00A814BF" w:rsidRDefault="00A814BF" w:rsidP="00A814B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814BF" w14:paraId="34B583B6" w14:textId="77777777" w:rsidTr="009639F4">
        <w:tc>
          <w:tcPr>
            <w:tcW w:w="2424" w:type="dxa"/>
          </w:tcPr>
          <w:p w14:paraId="189B977F" w14:textId="77777777" w:rsidR="00A814BF" w:rsidRPr="00A814BF" w:rsidRDefault="00A814BF" w:rsidP="009639F4">
            <w:pPr>
              <w:pStyle w:val="ListeParagraf"/>
              <w:numPr>
                <w:ilvl w:val="0"/>
                <w:numId w:val="2"/>
              </w:numPr>
              <w:ind w:left="306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24" w:type="dxa"/>
          </w:tcPr>
          <w:p w14:paraId="240FA7FF" w14:textId="77777777" w:rsidR="00A814BF" w:rsidRDefault="00A814BF" w:rsidP="00A814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6" w:type="dxa"/>
          </w:tcPr>
          <w:p w14:paraId="07ACB8B5" w14:textId="77777777" w:rsidR="00A814BF" w:rsidRDefault="00A814BF" w:rsidP="00A814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0836ADC8" w14:textId="77777777" w:rsidR="00A814BF" w:rsidRDefault="00A814BF" w:rsidP="00A814B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814BF" w14:paraId="36B23642" w14:textId="77777777" w:rsidTr="009639F4">
        <w:tc>
          <w:tcPr>
            <w:tcW w:w="2424" w:type="dxa"/>
          </w:tcPr>
          <w:p w14:paraId="328A9D7B" w14:textId="77777777" w:rsidR="00A814BF" w:rsidRPr="00A814BF" w:rsidRDefault="00A814BF" w:rsidP="009639F4">
            <w:pPr>
              <w:pStyle w:val="ListeParagraf"/>
              <w:numPr>
                <w:ilvl w:val="0"/>
                <w:numId w:val="2"/>
              </w:numPr>
              <w:ind w:left="306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24" w:type="dxa"/>
          </w:tcPr>
          <w:p w14:paraId="0AC852A6" w14:textId="77777777" w:rsidR="00A814BF" w:rsidRDefault="00A814BF" w:rsidP="00A814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6" w:type="dxa"/>
          </w:tcPr>
          <w:p w14:paraId="42177169" w14:textId="77777777" w:rsidR="00A814BF" w:rsidRDefault="00A814BF" w:rsidP="00A814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1866B173" w14:textId="77777777" w:rsidR="00A814BF" w:rsidRDefault="00A814BF" w:rsidP="00A814B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814BF" w14:paraId="534CF2AE" w14:textId="77777777" w:rsidTr="009639F4">
        <w:tc>
          <w:tcPr>
            <w:tcW w:w="2424" w:type="dxa"/>
          </w:tcPr>
          <w:p w14:paraId="34FF920B" w14:textId="77777777" w:rsidR="00A814BF" w:rsidRPr="00A814BF" w:rsidRDefault="00A814BF" w:rsidP="009639F4">
            <w:pPr>
              <w:pStyle w:val="ListeParagraf"/>
              <w:numPr>
                <w:ilvl w:val="0"/>
                <w:numId w:val="2"/>
              </w:numPr>
              <w:ind w:left="306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24" w:type="dxa"/>
          </w:tcPr>
          <w:p w14:paraId="4B9291ED" w14:textId="77777777" w:rsidR="00A814BF" w:rsidRDefault="00A814BF" w:rsidP="00A814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6" w:type="dxa"/>
          </w:tcPr>
          <w:p w14:paraId="50F51A72" w14:textId="77777777" w:rsidR="00A814BF" w:rsidRDefault="00A814BF" w:rsidP="00A814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66047016" w14:textId="77777777" w:rsidR="00A814BF" w:rsidRDefault="00A814BF" w:rsidP="00A814B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814BF" w14:paraId="56F0FEFE" w14:textId="77777777" w:rsidTr="009639F4">
        <w:tc>
          <w:tcPr>
            <w:tcW w:w="2424" w:type="dxa"/>
          </w:tcPr>
          <w:p w14:paraId="36170D2E" w14:textId="77777777" w:rsidR="00A814BF" w:rsidRPr="00A814BF" w:rsidRDefault="00A814BF" w:rsidP="009639F4">
            <w:pPr>
              <w:pStyle w:val="ListeParagraf"/>
              <w:numPr>
                <w:ilvl w:val="0"/>
                <w:numId w:val="2"/>
              </w:numPr>
              <w:ind w:left="306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24" w:type="dxa"/>
          </w:tcPr>
          <w:p w14:paraId="2D616DD0" w14:textId="77777777" w:rsidR="00A814BF" w:rsidRDefault="00A814BF" w:rsidP="00A814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6" w:type="dxa"/>
          </w:tcPr>
          <w:p w14:paraId="0DBE7EB6" w14:textId="77777777" w:rsidR="00A814BF" w:rsidRDefault="00A814BF" w:rsidP="00A814B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600FBDCB" w14:textId="77777777" w:rsidR="00A814BF" w:rsidRDefault="00A814BF" w:rsidP="00A814BF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1D35924E" w14:textId="59BFE181" w:rsidR="00B82A6F" w:rsidRPr="00B82A6F" w:rsidRDefault="00B82A6F" w:rsidP="00B82A6F">
      <w:pPr>
        <w:rPr>
          <w:i/>
          <w:iCs/>
          <w:sz w:val="22"/>
          <w:szCs w:val="22"/>
        </w:rPr>
      </w:pPr>
      <w:r w:rsidRPr="00B82A6F">
        <w:rPr>
          <w:i/>
          <w:iCs/>
          <w:sz w:val="22"/>
          <w:szCs w:val="22"/>
        </w:rPr>
        <w:t>Tabloya satır ve gerekli görürseniz başkac</w:t>
      </w:r>
      <w:r>
        <w:rPr>
          <w:i/>
          <w:iCs/>
          <w:sz w:val="22"/>
          <w:szCs w:val="22"/>
        </w:rPr>
        <w:t xml:space="preserve">a </w:t>
      </w:r>
      <w:r w:rsidRPr="00B82A6F">
        <w:rPr>
          <w:i/>
          <w:iCs/>
          <w:sz w:val="22"/>
          <w:szCs w:val="22"/>
        </w:rPr>
        <w:t>açıklama ekleyebilirsiniz</w:t>
      </w:r>
    </w:p>
    <w:p w14:paraId="665C19EF" w14:textId="374CED3A" w:rsidR="007F0CC8" w:rsidRDefault="00BC2A9C">
      <w:pPr>
        <w:spacing w:before="240" w:after="100"/>
      </w:pPr>
      <w:r>
        <w:rPr>
          <w:b/>
          <w:bCs/>
          <w:sz w:val="22"/>
          <w:szCs w:val="22"/>
        </w:rPr>
        <w:t>3. SORUMLULUK, ETİK VE VERİ GÜVENLİĞİ BEYANI</w:t>
      </w:r>
    </w:p>
    <w:p w14:paraId="765BDCCF" w14:textId="77777777" w:rsidR="007F0CC8" w:rsidRDefault="00000000">
      <w:pPr>
        <w:spacing w:after="100"/>
        <w:ind w:left="560" w:hanging="360"/>
        <w:jc w:val="both"/>
      </w:pPr>
      <w:r>
        <w:rPr>
          <w:b/>
          <w:bCs/>
        </w:rPr>
        <w:t xml:space="preserve">i. </w:t>
      </w:r>
      <w:r>
        <w:t>ÜYZ araçlarını yalnızca yukarıda beyan ettiğim alan ve amaçlarla, insan gözetimi ve denetimi altında kullandığımı; ÜYZ tarafından üretilen tüm çıktıları dikkatle gözden geçirdiğimi, doğruluğunu bağımsız kaynaklardan kontrol ettiğimi ve gerekli düzenlemeleri yaptığımı,</w:t>
      </w:r>
    </w:p>
    <w:p w14:paraId="3D32F320" w14:textId="77777777" w:rsidR="007F0CC8" w:rsidRDefault="00000000">
      <w:pPr>
        <w:spacing w:after="100"/>
        <w:ind w:left="560" w:hanging="360"/>
        <w:jc w:val="both"/>
      </w:pPr>
      <w:r>
        <w:rPr>
          <w:b/>
          <w:bCs/>
        </w:rPr>
        <w:t xml:space="preserve">ii. </w:t>
      </w:r>
      <w:r>
        <w:t>ÜYZ kullanımının makalenin özgünlüğünü zedelemediğini; intihal, halüsinasyon (uydurma bilgi veya kaynak), sentetik veri üretme, veri uydurma veya çarpıtmaya yol açmadığını; makalede yer alan tüm atıf ve kaynakların gerçek, doğru ve ilgili olduğunu teyit ettiğimi,</w:t>
      </w:r>
    </w:p>
    <w:p w14:paraId="66A5EB43" w14:textId="77777777" w:rsidR="007F0CC8" w:rsidRDefault="00000000">
      <w:pPr>
        <w:spacing w:after="100"/>
        <w:ind w:left="560" w:hanging="360"/>
        <w:jc w:val="both"/>
      </w:pPr>
      <w:r>
        <w:rPr>
          <w:b/>
          <w:bCs/>
        </w:rPr>
        <w:t xml:space="preserve">iii. </w:t>
      </w:r>
      <w:r>
        <w:t>Hiçbir ÜYZ aracının makalede yazar veya ortak yazar olarak gösterilmediğini; yazarlığın gerektirdiği sorumluluk, hesap verebilirlik ve onay görevlerinin yalnızca insan yazarlara ait olduğunu kabul ettiğimi,</w:t>
      </w:r>
    </w:p>
    <w:p w14:paraId="063F64FA" w14:textId="77777777" w:rsidR="007F0CC8" w:rsidRDefault="00000000">
      <w:pPr>
        <w:spacing w:after="100"/>
        <w:ind w:left="560" w:hanging="360"/>
        <w:jc w:val="both"/>
      </w:pPr>
      <w:r>
        <w:rPr>
          <w:b/>
          <w:bCs/>
        </w:rPr>
        <w:t xml:space="preserve">iv. </w:t>
      </w:r>
      <w:r>
        <w:t>ÜYZ araçlarına kişisel veri girmediğimi; gizli, yayımlanması sınırlandırılmış araştırma verilerini veya üçüncü taraflara ait verileri izinsiz paylaşmadığımı; hakem değerlendirme sürecine ilişkin hiçbir gizli içeriği ÜYZ araçlarına yüklemediğimi,</w:t>
      </w:r>
    </w:p>
    <w:p w14:paraId="4911730E" w14:textId="77777777" w:rsidR="007F0CC8" w:rsidRDefault="00000000">
      <w:pPr>
        <w:spacing w:after="100"/>
        <w:ind w:left="560" w:hanging="360"/>
        <w:jc w:val="both"/>
      </w:pPr>
      <w:r>
        <w:rPr>
          <w:b/>
          <w:bCs/>
        </w:rPr>
        <w:t xml:space="preserve">v. </w:t>
      </w:r>
      <w:r>
        <w:t>Bulguların yorumlanması, tartışılması, sonuç çıkarma, sentezleme, değerlendirme ve öneri geliştirme gibi bilimsel katkının özünü oluşturan fikir geliştirme aşamalarının yazar(</w:t>
      </w:r>
      <w:proofErr w:type="spellStart"/>
      <w:r>
        <w:t>lar</w:t>
      </w:r>
      <w:proofErr w:type="spellEnd"/>
      <w:r>
        <w:t>) tarafından gerçekleştirildiğini,</w:t>
      </w:r>
    </w:p>
    <w:p w14:paraId="3D77CEAE" w14:textId="77777777" w:rsidR="007F0CC8" w:rsidRDefault="00000000">
      <w:pPr>
        <w:spacing w:after="100"/>
        <w:ind w:left="560" w:hanging="360"/>
        <w:jc w:val="both"/>
      </w:pPr>
      <w:r>
        <w:rPr>
          <w:b/>
          <w:bCs/>
        </w:rPr>
        <w:t xml:space="preserve">vi. </w:t>
      </w:r>
      <w:r>
        <w:t>ÜYZ araçlarının araştırma yönteminin bir parçası olarak kullanılması hâlinde bu kullanımın makalenin Yöntem bölümünde ayrıntılı olarak açıklandığını; yazım sürecindeki kullanımın ise makale metninde, kaynakçadan önce yer alan beyan bölümünde belirtildiğini,</w:t>
      </w:r>
    </w:p>
    <w:p w14:paraId="3840C6F2" w14:textId="77777777" w:rsidR="007F0CC8" w:rsidRDefault="00000000">
      <w:pPr>
        <w:spacing w:after="100"/>
        <w:ind w:left="560" w:hanging="360"/>
        <w:jc w:val="both"/>
      </w:pPr>
      <w:r>
        <w:rPr>
          <w:b/>
          <w:bCs/>
        </w:rPr>
        <w:t xml:space="preserve">vii. </w:t>
      </w:r>
      <w:r>
        <w:t xml:space="preserve">Makalenin tüm içeriğine ilişkin bilimsel, etik ve hukuki sorumluluğun tamamen </w:t>
      </w:r>
      <w:proofErr w:type="gramStart"/>
      <w:r>
        <w:t>yazar(</w:t>
      </w:r>
      <w:proofErr w:type="spellStart"/>
      <w:proofErr w:type="gramEnd"/>
      <w:r>
        <w:t>lar</w:t>
      </w:r>
      <w:proofErr w:type="spellEnd"/>
      <w:r>
        <w:t>)a ait olduğunu beyan ederim/ederiz.</w:t>
      </w:r>
    </w:p>
    <w:p w14:paraId="281D14AC" w14:textId="77777777" w:rsidR="007F0CC8" w:rsidRDefault="00000000">
      <w:pPr>
        <w:spacing w:after="100"/>
        <w:jc w:val="both"/>
      </w:pPr>
      <w:r>
        <w:t>Herhangi bir zamanda, makalemle/makalemizle ilgili olarak bu beyana aykırı bir durumun saptanması hâlinde ortaya çıkacak tüm etik ve hukuki sonuçları kabul ettiğimi/ettiğimizi bildiririm/bildiririz.</w:t>
      </w:r>
    </w:p>
    <w:p w14:paraId="130A7D67" w14:textId="3B6CB106" w:rsidR="007F0CC8" w:rsidRDefault="00000000" w:rsidP="00413AA9">
      <w:pPr>
        <w:spacing w:before="240" w:after="100"/>
      </w:pPr>
      <w:r>
        <w:rPr>
          <w:b/>
          <w:bCs/>
          <w:sz w:val="22"/>
          <w:szCs w:val="22"/>
        </w:rPr>
        <w:t>5. MAKALE METNİNE EKLENECEK BEYAN</w:t>
      </w:r>
      <w:r w:rsidR="00B82A6F">
        <w:rPr>
          <w:b/>
          <w:bCs/>
          <w:sz w:val="22"/>
          <w:szCs w:val="22"/>
        </w:rPr>
        <w:t>LAR</w:t>
      </w:r>
    </w:p>
    <w:p w14:paraId="0A8EA8CC" w14:textId="45683957" w:rsidR="00BC2A9C" w:rsidRPr="00BC2A9C" w:rsidRDefault="00BC2A9C" w:rsidP="00BC2A9C">
      <w:pPr>
        <w:spacing w:after="80"/>
        <w:ind w:left="200"/>
        <w:rPr>
          <w:b/>
          <w:bCs/>
          <w:u w:val="single"/>
        </w:rPr>
      </w:pPr>
      <w:r w:rsidRPr="00BC2A9C">
        <w:rPr>
          <w:b/>
          <w:bCs/>
          <w:u w:val="single"/>
        </w:rPr>
        <w:t xml:space="preserve">ÜYZ kullanılması halinde </w:t>
      </w:r>
    </w:p>
    <w:p w14:paraId="1E7E9DE3" w14:textId="2E6D6F20" w:rsidR="00413AA9" w:rsidRPr="00413AA9" w:rsidRDefault="00BC2A9C" w:rsidP="00BC2A9C">
      <w:pPr>
        <w:spacing w:after="80"/>
        <w:ind w:left="708"/>
        <w:rPr>
          <w:i/>
          <w:iCs/>
        </w:rPr>
      </w:pPr>
      <w:r>
        <w:rPr>
          <w:i/>
          <w:iCs/>
        </w:rPr>
        <w:t>“</w:t>
      </w:r>
      <w:r w:rsidR="00413AA9" w:rsidRPr="00413AA9">
        <w:rPr>
          <w:i/>
          <w:iCs/>
        </w:rPr>
        <w:t xml:space="preserve">Bu makalenin hazırlanması </w:t>
      </w:r>
      <w:r>
        <w:rPr>
          <w:i/>
          <w:iCs/>
        </w:rPr>
        <w:t>sırasında</w:t>
      </w:r>
      <w:r w:rsidR="00413AA9" w:rsidRPr="00413AA9">
        <w:rPr>
          <w:i/>
          <w:iCs/>
        </w:rPr>
        <w:t xml:space="preserve"> yazar(</w:t>
      </w:r>
      <w:proofErr w:type="spellStart"/>
      <w:r w:rsidR="00413AA9" w:rsidRPr="00413AA9">
        <w:rPr>
          <w:i/>
          <w:iCs/>
        </w:rPr>
        <w:t>lar</w:t>
      </w:r>
      <w:proofErr w:type="spellEnd"/>
      <w:r w:rsidR="00413AA9" w:rsidRPr="00413AA9">
        <w:rPr>
          <w:i/>
          <w:iCs/>
        </w:rPr>
        <w:t>), [ARACIN ADI/SÜRÜMÜ] aracını [KULLANIM AMACI] amacıyla kullanmıştır. Yazar(</w:t>
      </w:r>
      <w:proofErr w:type="spellStart"/>
      <w:r w:rsidR="00413AA9" w:rsidRPr="00413AA9">
        <w:rPr>
          <w:i/>
          <w:iCs/>
        </w:rPr>
        <w:t>lar</w:t>
      </w:r>
      <w:proofErr w:type="spellEnd"/>
      <w:r w:rsidR="00413AA9" w:rsidRPr="00413AA9">
        <w:rPr>
          <w:i/>
          <w:iCs/>
        </w:rPr>
        <w:t>), bu ara</w:t>
      </w:r>
      <w:r w:rsidR="00B82A6F">
        <w:rPr>
          <w:i/>
          <w:iCs/>
        </w:rPr>
        <w:t>çların</w:t>
      </w:r>
      <w:r w:rsidR="00413AA9" w:rsidRPr="00413AA9">
        <w:rPr>
          <w:i/>
          <w:iCs/>
        </w:rPr>
        <w:t xml:space="preserve"> ürettiği çıktılar</w:t>
      </w:r>
      <w:r>
        <w:rPr>
          <w:i/>
          <w:iCs/>
        </w:rPr>
        <w:t xml:space="preserve">a </w:t>
      </w:r>
      <w:r w:rsidR="00413AA9" w:rsidRPr="00413AA9">
        <w:rPr>
          <w:i/>
          <w:iCs/>
        </w:rPr>
        <w:t xml:space="preserve">ve yayının içeriğine ilişkin </w:t>
      </w:r>
      <w:r w:rsidR="00B82A6F">
        <w:rPr>
          <w:i/>
          <w:iCs/>
        </w:rPr>
        <w:t xml:space="preserve">etik ve akademik dahil olmak üzere </w:t>
      </w:r>
      <w:r w:rsidR="00413AA9" w:rsidRPr="00413AA9">
        <w:rPr>
          <w:i/>
          <w:iCs/>
        </w:rPr>
        <w:t>tüm sorumlulu</w:t>
      </w:r>
      <w:r w:rsidR="00B82A6F">
        <w:rPr>
          <w:i/>
          <w:iCs/>
        </w:rPr>
        <w:t>kları üstenmiştir.</w:t>
      </w:r>
      <w:r>
        <w:rPr>
          <w:i/>
          <w:iCs/>
        </w:rPr>
        <w:t>”</w:t>
      </w:r>
    </w:p>
    <w:p w14:paraId="49181947" w14:textId="77777777" w:rsidR="00BC2A9C" w:rsidRDefault="00BC2A9C" w:rsidP="00BC2A9C">
      <w:pPr>
        <w:spacing w:after="80"/>
        <w:ind w:left="200"/>
        <w:rPr>
          <w:b/>
          <w:bCs/>
          <w:u w:val="single"/>
        </w:rPr>
      </w:pPr>
      <w:r w:rsidRPr="00BC2A9C">
        <w:rPr>
          <w:b/>
          <w:bCs/>
          <w:u w:val="single"/>
        </w:rPr>
        <w:t xml:space="preserve">ÜYZ kullanılmaması halinde </w:t>
      </w:r>
    </w:p>
    <w:p w14:paraId="4DAC47A5" w14:textId="57A30F4A" w:rsidR="00BC2A9C" w:rsidRPr="00A814BF" w:rsidRDefault="00BC2A9C" w:rsidP="00A814BF">
      <w:pPr>
        <w:spacing w:after="80"/>
        <w:ind w:left="708"/>
        <w:rPr>
          <w:i/>
          <w:iCs/>
        </w:rPr>
      </w:pPr>
      <w:r w:rsidRPr="00A814BF">
        <w:rPr>
          <w:i/>
          <w:iCs/>
        </w:rPr>
        <w:t xml:space="preserve">“Bu Makalenin hiçbir aşamasında üretken yapay zekâ </w:t>
      </w:r>
      <w:r w:rsidR="00A814BF" w:rsidRPr="00A814BF">
        <w:rPr>
          <w:i/>
          <w:iCs/>
        </w:rPr>
        <w:t xml:space="preserve">araçları </w:t>
      </w:r>
      <w:r w:rsidRPr="00A814BF">
        <w:rPr>
          <w:i/>
          <w:iCs/>
        </w:rPr>
        <w:t>kullanılmamıştır.</w:t>
      </w:r>
      <w:r w:rsidR="00A814BF" w:rsidRPr="00A814BF">
        <w:rPr>
          <w:i/>
          <w:iCs/>
        </w:rPr>
        <w:t>”</w:t>
      </w:r>
    </w:p>
    <w:p w14:paraId="54EE94AE" w14:textId="788B4220" w:rsidR="00413AA9" w:rsidRPr="00413AA9" w:rsidRDefault="00413AA9" w:rsidP="00413AA9">
      <w:pPr>
        <w:spacing w:after="80"/>
        <w:rPr>
          <w:b/>
          <w:bCs/>
        </w:rPr>
      </w:pPr>
      <w:r w:rsidRPr="00413AA9">
        <w:rPr>
          <w:b/>
          <w:bCs/>
        </w:rPr>
        <w:t>6. KABUL</w:t>
      </w:r>
    </w:p>
    <w:p w14:paraId="4E205079" w14:textId="7C15529D" w:rsidR="007F0CC8" w:rsidRDefault="00413AA9">
      <w:pPr>
        <w:spacing w:after="80"/>
        <w:ind w:left="200"/>
      </w:pPr>
      <w:r>
        <w:t>Sorumlu yazar olarak b</w:t>
      </w:r>
      <w:r w:rsidR="00224D85">
        <w:t xml:space="preserve">u formu </w:t>
      </w:r>
      <w:proofErr w:type="spellStart"/>
      <w:r w:rsidR="00224D85">
        <w:t>Dergipark</w:t>
      </w:r>
      <w:proofErr w:type="spellEnd"/>
      <w:r w:rsidR="00224D85">
        <w:t xml:space="preserve"> sistemine </w:t>
      </w:r>
      <w:r>
        <w:t>yüklemekle</w:t>
      </w:r>
      <w:r w:rsidR="00224D85">
        <w:t xml:space="preserve"> </w:t>
      </w:r>
      <w:r>
        <w:t>tüm yazarlar adına, bu beyan formunu okuduğumuzu, anladığımızı ve kabul ettiğimizi kabul ederim.</w:t>
      </w:r>
    </w:p>
    <w:sectPr w:rsidR="007F0CC8">
      <w:pgSz w:w="11906" w:h="16838"/>
      <w:pgMar w:top="1000" w:right="1100" w:bottom="1000" w:left="11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571F8"/>
    <w:multiLevelType w:val="hybridMultilevel"/>
    <w:tmpl w:val="CFEE8EEE"/>
    <w:lvl w:ilvl="0" w:tplc="C9647560">
      <w:start w:val="1"/>
      <w:numFmt w:val="bullet"/>
      <w:lvlText w:val="●"/>
      <w:lvlJc w:val="left"/>
      <w:pPr>
        <w:ind w:left="720" w:hanging="360"/>
      </w:pPr>
    </w:lvl>
    <w:lvl w:ilvl="1" w:tplc="6DBEACBE">
      <w:start w:val="1"/>
      <w:numFmt w:val="bullet"/>
      <w:lvlText w:val="○"/>
      <w:lvlJc w:val="left"/>
      <w:pPr>
        <w:ind w:left="1440" w:hanging="360"/>
      </w:pPr>
    </w:lvl>
    <w:lvl w:ilvl="2" w:tplc="6C8810B6">
      <w:start w:val="1"/>
      <w:numFmt w:val="bullet"/>
      <w:lvlText w:val="■"/>
      <w:lvlJc w:val="left"/>
      <w:pPr>
        <w:ind w:left="2160" w:hanging="360"/>
      </w:pPr>
    </w:lvl>
    <w:lvl w:ilvl="3" w:tplc="78942F16">
      <w:start w:val="1"/>
      <w:numFmt w:val="bullet"/>
      <w:lvlText w:val="●"/>
      <w:lvlJc w:val="left"/>
      <w:pPr>
        <w:ind w:left="2880" w:hanging="360"/>
      </w:pPr>
    </w:lvl>
    <w:lvl w:ilvl="4" w:tplc="B290ED34">
      <w:start w:val="1"/>
      <w:numFmt w:val="bullet"/>
      <w:lvlText w:val="○"/>
      <w:lvlJc w:val="left"/>
      <w:pPr>
        <w:ind w:left="3600" w:hanging="360"/>
      </w:pPr>
    </w:lvl>
    <w:lvl w:ilvl="5" w:tplc="7EF85E06">
      <w:start w:val="1"/>
      <w:numFmt w:val="bullet"/>
      <w:lvlText w:val="■"/>
      <w:lvlJc w:val="left"/>
      <w:pPr>
        <w:ind w:left="4320" w:hanging="360"/>
      </w:pPr>
    </w:lvl>
    <w:lvl w:ilvl="6" w:tplc="681A473C">
      <w:start w:val="1"/>
      <w:numFmt w:val="bullet"/>
      <w:lvlText w:val="●"/>
      <w:lvlJc w:val="left"/>
      <w:pPr>
        <w:ind w:left="5040" w:hanging="360"/>
      </w:pPr>
    </w:lvl>
    <w:lvl w:ilvl="7" w:tplc="47EED36E">
      <w:start w:val="1"/>
      <w:numFmt w:val="bullet"/>
      <w:lvlText w:val="●"/>
      <w:lvlJc w:val="left"/>
      <w:pPr>
        <w:ind w:left="5760" w:hanging="360"/>
      </w:pPr>
    </w:lvl>
    <w:lvl w:ilvl="8" w:tplc="A4C2354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90D31E2"/>
    <w:multiLevelType w:val="hybridMultilevel"/>
    <w:tmpl w:val="B978B0F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204344">
    <w:abstractNumId w:val="0"/>
    <w:lvlOverride w:ilvl="0">
      <w:startOverride w:val="1"/>
    </w:lvlOverride>
  </w:num>
  <w:num w:numId="2" w16cid:durableId="1127310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CC8"/>
    <w:rsid w:val="00055871"/>
    <w:rsid w:val="001D5D43"/>
    <w:rsid w:val="00224D85"/>
    <w:rsid w:val="00383E11"/>
    <w:rsid w:val="00413AA9"/>
    <w:rsid w:val="0072455D"/>
    <w:rsid w:val="007419A5"/>
    <w:rsid w:val="007F0CC8"/>
    <w:rsid w:val="008B11B4"/>
    <w:rsid w:val="009639F4"/>
    <w:rsid w:val="009959E1"/>
    <w:rsid w:val="00A814BF"/>
    <w:rsid w:val="00B82A6F"/>
    <w:rsid w:val="00BA11CF"/>
    <w:rsid w:val="00BC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66307"/>
  <w15:docId w15:val="{C4600A1C-8030-4F21-A91A-B62A38196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1"/>
        <w:szCs w:val="21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table" w:styleId="TabloKlavuzu">
    <w:name w:val="Table Grid"/>
    <w:basedOn w:val="NormalTablo"/>
    <w:uiPriority w:val="39"/>
    <w:rsid w:val="00A81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Omer Ceylan</cp:lastModifiedBy>
  <cp:revision>7</cp:revision>
  <cp:lastPrinted>2026-08-13T10:35:00Z</cp:lastPrinted>
  <dcterms:created xsi:type="dcterms:W3CDTF">2026-07-20T13:11:00Z</dcterms:created>
  <dcterms:modified xsi:type="dcterms:W3CDTF">2026-08-13T10:35:00Z</dcterms:modified>
</cp:coreProperties>
</file>